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7A56BB25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68C10549" w:rsidR="001211BE" w:rsidRPr="005D0AC3" w:rsidRDefault="005B2D4C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Photographs</w:t>
            </w:r>
            <w:r w:rsidR="001211BE" w:rsidRPr="005D0AC3">
              <w:rPr>
                <w:rFonts w:cs="Arial"/>
                <w:szCs w:val="22"/>
              </w:rPr>
              <w:t xml:space="preserve"> only</w:t>
            </w:r>
            <w:r>
              <w:rPr>
                <w:rFonts w:cs="Arial"/>
                <w:szCs w:val="22"/>
              </w:rPr>
              <w:t xml:space="preserve"> (provided by Dr Mike Packer)</w:t>
            </w:r>
          </w:p>
        </w:tc>
        <w:tc>
          <w:tcPr>
            <w:tcW w:w="1275" w:type="dxa"/>
            <w:shd w:val="clear" w:color="auto" w:fill="auto"/>
          </w:tcPr>
          <w:p w14:paraId="4DD658F5" w14:textId="42CE7133" w:rsidR="001211BE" w:rsidRPr="005D0AC3" w:rsidRDefault="00966EE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331F88C5" w14:textId="278DF4CA" w:rsidR="001211BE" w:rsidRPr="005D0AC3" w:rsidRDefault="00966EE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779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5B2D4C"/>
    <w:rsid w:val="00704DF2"/>
    <w:rsid w:val="00830694"/>
    <w:rsid w:val="00962400"/>
    <w:rsid w:val="0096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2021-08-23T08:09:00Z</dcterms:modified>
</cp:coreProperties>
</file>